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5DE" w:rsidRPr="000A25DE" w:rsidRDefault="000A25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43410">
        <w:rPr>
          <w:rFonts w:ascii="Times New Roman" w:hAnsi="Times New Roman" w:cs="Times New Roman"/>
          <w:b/>
          <w:sz w:val="28"/>
          <w:szCs w:val="28"/>
        </w:rPr>
        <w:tab/>
      </w:r>
      <w:r w:rsidR="00243410">
        <w:rPr>
          <w:rFonts w:ascii="Times New Roman" w:hAnsi="Times New Roman" w:cs="Times New Roman"/>
          <w:b/>
          <w:sz w:val="28"/>
          <w:szCs w:val="28"/>
        </w:rPr>
        <w:tab/>
      </w:r>
      <w:r w:rsidR="00243410">
        <w:rPr>
          <w:rFonts w:ascii="Times New Roman" w:hAnsi="Times New Roman" w:cs="Times New Roman"/>
          <w:b/>
          <w:sz w:val="28"/>
          <w:szCs w:val="28"/>
        </w:rPr>
        <w:tab/>
      </w:r>
      <w:r w:rsidR="00243410">
        <w:rPr>
          <w:rFonts w:ascii="Times New Roman" w:hAnsi="Times New Roman" w:cs="Times New Roman"/>
          <w:b/>
          <w:sz w:val="28"/>
          <w:szCs w:val="28"/>
        </w:rPr>
        <w:tab/>
      </w:r>
      <w:r w:rsidR="00243410">
        <w:rPr>
          <w:rFonts w:ascii="Times New Roman" w:hAnsi="Times New Roman" w:cs="Times New Roman"/>
          <w:b/>
          <w:sz w:val="28"/>
          <w:szCs w:val="28"/>
        </w:rPr>
        <w:tab/>
      </w:r>
      <w:r w:rsidR="00243410">
        <w:rPr>
          <w:rFonts w:ascii="Times New Roman" w:hAnsi="Times New Roman" w:cs="Times New Roman"/>
          <w:b/>
          <w:sz w:val="28"/>
          <w:szCs w:val="28"/>
        </w:rPr>
        <w:tab/>
      </w:r>
      <w:r w:rsidR="00243410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Pr="000A25DE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3DA8" w:rsidRDefault="00773DA8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Справка по материнской смертности по Ростовской области в 202</w:t>
      </w:r>
      <w:r w:rsidR="0024341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97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0"/>
        <w:gridCol w:w="5366"/>
      </w:tblGrid>
      <w:tr w:rsidR="00243410" w:rsidTr="00243410">
        <w:trPr>
          <w:trHeight w:val="253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10" w:rsidRDefault="0024341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1.Территория, село-город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10" w:rsidRDefault="00243410">
            <w:pPr>
              <w:spacing w:after="0" w:line="240" w:lineRule="auto"/>
            </w:pPr>
          </w:p>
        </w:tc>
      </w:tr>
      <w:tr w:rsidR="00243410" w:rsidTr="00243410">
        <w:trPr>
          <w:trHeight w:val="253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10" w:rsidRDefault="0024341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2. Уровень мед. организации, где наблюдалась женщина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10" w:rsidRDefault="00243410">
            <w:pPr>
              <w:spacing w:after="0" w:line="240" w:lineRule="auto"/>
            </w:pPr>
          </w:p>
        </w:tc>
      </w:tr>
      <w:tr w:rsidR="00243410" w:rsidTr="00243410">
        <w:trPr>
          <w:trHeight w:val="253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10" w:rsidRDefault="0024341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3. Уровень мед. организации, где проходили роды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10" w:rsidRDefault="00243410">
            <w:pPr>
              <w:spacing w:after="0" w:line="240" w:lineRule="auto"/>
            </w:pPr>
          </w:p>
        </w:tc>
      </w:tr>
      <w:tr w:rsidR="00243410" w:rsidTr="00243410">
        <w:trPr>
          <w:trHeight w:val="253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10" w:rsidRDefault="0024341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4. Роды на непрофильных койках, вне лечебного учреждения, на дому, в транспорте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10" w:rsidRDefault="00243410">
            <w:pPr>
              <w:spacing w:after="0" w:line="240" w:lineRule="auto"/>
            </w:pPr>
          </w:p>
        </w:tc>
      </w:tr>
      <w:tr w:rsidR="00243410" w:rsidTr="00243410">
        <w:trPr>
          <w:trHeight w:val="809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10" w:rsidRDefault="0024341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5.ФИО, возраст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10" w:rsidRDefault="00243410"/>
        </w:tc>
      </w:tr>
      <w:tr w:rsidR="00243410" w:rsidTr="00243410">
        <w:trPr>
          <w:trHeight w:val="809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10" w:rsidRDefault="0024341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6. Регистрация брака да-нет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10" w:rsidRDefault="00243410"/>
        </w:tc>
      </w:tr>
      <w:tr w:rsidR="00243410" w:rsidTr="00243410">
        <w:trPr>
          <w:trHeight w:val="809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10" w:rsidRDefault="0024341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7. Беременность, роды по счету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10" w:rsidRDefault="00243410">
            <w:pPr>
              <w:spacing w:after="0" w:line="240" w:lineRule="auto"/>
            </w:pPr>
          </w:p>
        </w:tc>
      </w:tr>
      <w:tr w:rsidR="00243410" w:rsidTr="00243410">
        <w:trPr>
          <w:trHeight w:val="809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10" w:rsidRDefault="0024341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8. Срок </w:t>
            </w:r>
            <w:proofErr w:type="spellStart"/>
            <w:r>
              <w:rPr>
                <w:rFonts w:ascii="Times New Roman" w:hAnsi="Times New Roman" w:cs="Times New Roman"/>
              </w:rPr>
              <w:t>гестации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момент родов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10" w:rsidRDefault="00243410">
            <w:pPr>
              <w:spacing w:after="0" w:line="240" w:lineRule="auto"/>
            </w:pPr>
          </w:p>
        </w:tc>
      </w:tr>
      <w:tr w:rsidR="00243410" w:rsidTr="00243410">
        <w:trPr>
          <w:trHeight w:val="809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10" w:rsidRDefault="0024341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9. Анамнез: аборты, ИЦН, ЭКО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10" w:rsidRDefault="00243410">
            <w:pPr>
              <w:spacing w:after="0" w:line="240" w:lineRule="auto"/>
            </w:pPr>
          </w:p>
        </w:tc>
      </w:tr>
      <w:tr w:rsidR="00243410" w:rsidTr="00243410">
        <w:trPr>
          <w:trHeight w:val="809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10" w:rsidRDefault="0024341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10. Привычные выкидыши, </w:t>
            </w:r>
            <w:proofErr w:type="spellStart"/>
            <w:r>
              <w:rPr>
                <w:rFonts w:ascii="Times New Roman" w:hAnsi="Times New Roman" w:cs="Times New Roman"/>
              </w:rPr>
              <w:t>неразвиающаяся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беремен-</w:t>
            </w:r>
            <w:proofErr w:type="spellStart"/>
            <w:r>
              <w:rPr>
                <w:rFonts w:ascii="Times New Roman" w:hAnsi="Times New Roman" w:cs="Times New Roman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рождение </w:t>
            </w:r>
            <w:proofErr w:type="spellStart"/>
            <w:r>
              <w:rPr>
                <w:rFonts w:ascii="Times New Roman" w:hAnsi="Times New Roman" w:cs="Times New Roman"/>
              </w:rPr>
              <w:t>недоношен-ных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мертворожденных детей в анамнезе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10" w:rsidRDefault="00243410">
            <w:pPr>
              <w:spacing w:after="0" w:line="240" w:lineRule="auto"/>
            </w:pPr>
          </w:p>
        </w:tc>
      </w:tr>
      <w:tr w:rsidR="00243410" w:rsidTr="00243410">
        <w:trPr>
          <w:trHeight w:val="809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10" w:rsidRDefault="0024341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11.Гинекологическая патология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10" w:rsidRDefault="00243410">
            <w:pPr>
              <w:spacing w:after="0" w:line="240" w:lineRule="auto"/>
            </w:pPr>
          </w:p>
        </w:tc>
      </w:tr>
      <w:tr w:rsidR="00243410" w:rsidTr="00243410">
        <w:trPr>
          <w:trHeight w:val="809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10" w:rsidRDefault="0024341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12.Хр. </w:t>
            </w:r>
            <w:proofErr w:type="gramStart"/>
            <w:r>
              <w:rPr>
                <w:rFonts w:ascii="Times New Roman" w:hAnsi="Times New Roman" w:cs="Times New Roman"/>
              </w:rPr>
              <w:t>воспалительные  заболевания</w:t>
            </w:r>
            <w:proofErr w:type="gramEnd"/>
            <w:r>
              <w:rPr>
                <w:rFonts w:ascii="Times New Roman" w:hAnsi="Times New Roman" w:cs="Times New Roman"/>
              </w:rPr>
              <w:t>, носительство патогенной флоры</w:t>
            </w:r>
          </w:p>
          <w:p w:rsidR="00243410" w:rsidRDefault="00243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10" w:rsidRDefault="00243410">
            <w:pPr>
              <w:spacing w:after="0" w:line="240" w:lineRule="auto"/>
            </w:pPr>
          </w:p>
        </w:tc>
      </w:tr>
      <w:tr w:rsidR="00243410" w:rsidTr="00243410">
        <w:trPr>
          <w:trHeight w:val="809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10" w:rsidRDefault="0024341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13.Экстрагенитальная патология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10" w:rsidRDefault="00243410">
            <w:pPr>
              <w:spacing w:after="0" w:line="240" w:lineRule="auto"/>
            </w:pPr>
          </w:p>
        </w:tc>
      </w:tr>
      <w:tr w:rsidR="00243410" w:rsidTr="00243410">
        <w:trPr>
          <w:trHeight w:val="809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10" w:rsidRDefault="0024341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14.Отягчающие обстоятельства (ВИЧ, гепатит С,В, алкоголизм, наркотизация, низкий социальный статус)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10" w:rsidRDefault="00243410">
            <w:pPr>
              <w:spacing w:after="0" w:line="240" w:lineRule="auto"/>
            </w:pPr>
          </w:p>
        </w:tc>
      </w:tr>
      <w:tr w:rsidR="00243410" w:rsidTr="00243410">
        <w:trPr>
          <w:trHeight w:val="809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10" w:rsidRDefault="0024341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15. Осложнения данной беременности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10" w:rsidRDefault="00243410">
            <w:pPr>
              <w:snapToGrid w:val="0"/>
              <w:spacing w:after="0" w:line="240" w:lineRule="auto"/>
            </w:pPr>
          </w:p>
        </w:tc>
      </w:tr>
      <w:tr w:rsidR="00243410" w:rsidTr="00243410">
        <w:trPr>
          <w:trHeight w:val="809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10" w:rsidRDefault="00243410" w:rsidP="00243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дата и место родов, 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10" w:rsidRDefault="00243410">
            <w:pPr>
              <w:snapToGrid w:val="0"/>
              <w:spacing w:after="0" w:line="240" w:lineRule="auto"/>
            </w:pPr>
          </w:p>
        </w:tc>
      </w:tr>
      <w:tr w:rsidR="00243410" w:rsidTr="00243410">
        <w:trPr>
          <w:trHeight w:val="407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10" w:rsidRDefault="00243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Вид </w:t>
            </w:r>
            <w:proofErr w:type="spellStart"/>
            <w:r>
              <w:rPr>
                <w:rFonts w:ascii="Times New Roman" w:hAnsi="Times New Roman" w:cs="Times New Roman"/>
              </w:rPr>
              <w:t>родоразрешения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(КС –плановое, срочное, вакуум-экстракция и т.д.)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10" w:rsidRDefault="00243410">
            <w:pPr>
              <w:spacing w:after="0" w:line="240" w:lineRule="auto"/>
            </w:pPr>
          </w:p>
        </w:tc>
      </w:tr>
      <w:tr w:rsidR="00243410" w:rsidTr="00243410">
        <w:trPr>
          <w:trHeight w:val="407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10" w:rsidRDefault="00243410" w:rsidP="0024341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18. Осложнения  родов (</w:t>
            </w:r>
            <w:r>
              <w:t xml:space="preserve"> </w:t>
            </w:r>
            <w:proofErr w:type="spellStart"/>
            <w:r>
              <w:t>преж-девременное</w:t>
            </w:r>
            <w:proofErr w:type="spellEnd"/>
            <w:r>
              <w:t xml:space="preserve"> отхождение околоплодных вод, дородовое кровотечение, </w:t>
            </w:r>
            <w:proofErr w:type="spellStart"/>
            <w:r>
              <w:t>преждевре-менная</w:t>
            </w:r>
            <w:proofErr w:type="spellEnd"/>
            <w:r>
              <w:t xml:space="preserve">  отслойка плаценты, крупный плод, узкий таз, послеродовое гипотоническое кровотечение, прочее)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10" w:rsidRDefault="00243410">
            <w:pPr>
              <w:spacing w:line="216" w:lineRule="auto"/>
              <w:jc w:val="both"/>
            </w:pPr>
          </w:p>
        </w:tc>
      </w:tr>
      <w:tr w:rsidR="00243410" w:rsidTr="00243410">
        <w:trPr>
          <w:trHeight w:val="407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10" w:rsidRDefault="00243410" w:rsidP="0024341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19. Операции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10" w:rsidRDefault="00243410">
            <w:pPr>
              <w:spacing w:after="0" w:line="240" w:lineRule="auto"/>
            </w:pPr>
          </w:p>
        </w:tc>
      </w:tr>
      <w:tr w:rsidR="00243410" w:rsidTr="00243410">
        <w:trPr>
          <w:trHeight w:val="407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10" w:rsidRDefault="0024341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20. На какие сутки после родов наступила смерть 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10" w:rsidRDefault="00243410">
            <w:pPr>
              <w:spacing w:after="0" w:line="240" w:lineRule="auto"/>
            </w:pPr>
          </w:p>
        </w:tc>
      </w:tr>
      <w:tr w:rsidR="00243410" w:rsidTr="00243410">
        <w:trPr>
          <w:trHeight w:val="407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10" w:rsidRDefault="00243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дата и место смерти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10" w:rsidRDefault="00243410">
            <w:pPr>
              <w:spacing w:after="0" w:line="240" w:lineRule="auto"/>
            </w:pPr>
          </w:p>
        </w:tc>
      </w:tr>
      <w:tr w:rsidR="00243410" w:rsidTr="00243410">
        <w:trPr>
          <w:trHeight w:val="407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10" w:rsidRDefault="00243410" w:rsidP="0024341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22. Основная причина смерти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10" w:rsidRPr="004B33BC" w:rsidRDefault="00243410" w:rsidP="004B33BC">
            <w:pPr>
              <w:spacing w:after="0" w:line="240" w:lineRule="auto"/>
            </w:pPr>
          </w:p>
        </w:tc>
      </w:tr>
      <w:tr w:rsidR="00243410" w:rsidTr="00243410">
        <w:trPr>
          <w:trHeight w:val="407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10" w:rsidRDefault="0024341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23 Прямая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10" w:rsidRDefault="00243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3410" w:rsidTr="00243410">
        <w:trPr>
          <w:trHeight w:val="407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10" w:rsidRDefault="0024341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24. Косвенная</w:t>
            </w:r>
          </w:p>
          <w:p w:rsidR="00243410" w:rsidRDefault="00243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10" w:rsidRDefault="0024341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43410" w:rsidTr="00243410">
        <w:trPr>
          <w:trHeight w:val="1805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10" w:rsidRDefault="00243410" w:rsidP="0024341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25.Клинический диагноз 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10" w:rsidRDefault="00243410">
            <w:pPr>
              <w:spacing w:line="216" w:lineRule="auto"/>
              <w:jc w:val="both"/>
            </w:pPr>
            <w:r>
              <w:rPr>
                <w:rFonts w:ascii="Times New Roman" w:hAnsi="Times New Roman" w:cs="Times New Roman"/>
                <w:b/>
              </w:rPr>
              <w:t>Основной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43410" w:rsidRDefault="00243410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Осложнения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243410" w:rsidRDefault="00243410" w:rsidP="00243410">
            <w:pPr>
              <w:spacing w:line="216" w:lineRule="auto"/>
              <w:jc w:val="both"/>
            </w:pPr>
            <w:r>
              <w:rPr>
                <w:rFonts w:ascii="Times New Roman" w:hAnsi="Times New Roman" w:cs="Times New Roman"/>
                <w:b/>
              </w:rPr>
              <w:t>Сопутствующие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243410" w:rsidTr="00243410">
        <w:trPr>
          <w:trHeight w:val="407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10" w:rsidRDefault="00243410" w:rsidP="0024341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26. Патологоанатомический диагноз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10" w:rsidRDefault="00243410" w:rsidP="00243410">
            <w:pPr>
              <w:spacing w:line="216" w:lineRule="auto"/>
              <w:jc w:val="both"/>
            </w:pPr>
          </w:p>
        </w:tc>
      </w:tr>
      <w:tr w:rsidR="00243410" w:rsidTr="00243410">
        <w:trPr>
          <w:trHeight w:val="407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10" w:rsidRDefault="0024341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27. </w:t>
            </w:r>
            <w:proofErr w:type="spellStart"/>
            <w:r>
              <w:rPr>
                <w:rFonts w:ascii="Times New Roman" w:hAnsi="Times New Roman" w:cs="Times New Roman"/>
              </w:rPr>
              <w:t>Предотвратимость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смерти</w:t>
            </w:r>
          </w:p>
          <w:p w:rsidR="00243410" w:rsidRDefault="0024341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1-предотвратимая, 2-условно предотвратимая, 3-непредотвратимая.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10" w:rsidRDefault="00243410"/>
        </w:tc>
      </w:tr>
      <w:tr w:rsidR="00243410" w:rsidTr="00243410">
        <w:trPr>
          <w:trHeight w:val="407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10" w:rsidRDefault="00243410" w:rsidP="0024341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28.  Данные разбора всех случаев смерти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10" w:rsidRDefault="0024341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43410" w:rsidTr="00243410">
        <w:trPr>
          <w:trHeight w:val="407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10" w:rsidRDefault="0024341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29. Сведения о ребенке в случае смерти матери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10" w:rsidRDefault="0024341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43410" w:rsidTr="00243410">
        <w:trPr>
          <w:trHeight w:val="407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10" w:rsidRDefault="0024341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30. Масса-длина тела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10" w:rsidRDefault="00243410"/>
        </w:tc>
      </w:tr>
      <w:tr w:rsidR="00243410" w:rsidTr="00243410">
        <w:trPr>
          <w:trHeight w:val="407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10" w:rsidRDefault="0024341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31. пол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10" w:rsidRDefault="00243410"/>
        </w:tc>
      </w:tr>
      <w:tr w:rsidR="00243410" w:rsidTr="00243410">
        <w:trPr>
          <w:trHeight w:val="407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10" w:rsidRDefault="00243410" w:rsidP="0024341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32. Родился живым-мертвым-умер (</w:t>
            </w:r>
            <w:proofErr w:type="spellStart"/>
            <w:r>
              <w:rPr>
                <w:rFonts w:ascii="Times New Roman" w:hAnsi="Times New Roman" w:cs="Times New Roman"/>
              </w:rPr>
              <w:t>антенатально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интранатально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10" w:rsidRDefault="00243410">
            <w:pPr>
              <w:spacing w:after="0" w:line="240" w:lineRule="auto"/>
            </w:pPr>
          </w:p>
        </w:tc>
      </w:tr>
      <w:tr w:rsidR="00243410" w:rsidTr="00243410">
        <w:trPr>
          <w:trHeight w:val="407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10" w:rsidRDefault="0024341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33. Оценка по АПГАР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10" w:rsidRDefault="00243410">
            <w:pPr>
              <w:snapToGrid w:val="0"/>
            </w:pPr>
          </w:p>
        </w:tc>
      </w:tr>
      <w:tr w:rsidR="00243410" w:rsidTr="00243410">
        <w:trPr>
          <w:trHeight w:val="407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10" w:rsidRDefault="0024341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34. Наличие патологии у ребенка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10" w:rsidRDefault="00243410">
            <w:pPr>
              <w:spacing w:after="0" w:line="240" w:lineRule="auto"/>
            </w:pPr>
          </w:p>
        </w:tc>
      </w:tr>
      <w:tr w:rsidR="00243410" w:rsidTr="00243410">
        <w:trPr>
          <w:trHeight w:val="407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10" w:rsidRDefault="0024341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35. Выписан – переведен на 2 этап выхаживания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10" w:rsidRDefault="00243410">
            <w:pPr>
              <w:snapToGrid w:val="0"/>
            </w:pPr>
          </w:p>
        </w:tc>
      </w:tr>
    </w:tbl>
    <w:p w:rsidR="00773DA8" w:rsidRDefault="00773DA8">
      <w:pPr>
        <w:ind w:left="-1276"/>
        <w:rPr>
          <w:rFonts w:ascii="Times New Roman" w:hAnsi="Times New Roman" w:cs="Times New Roman"/>
        </w:rPr>
      </w:pPr>
    </w:p>
    <w:p w:rsidR="00243410" w:rsidRDefault="00243410">
      <w:pPr>
        <w:rPr>
          <w:rFonts w:ascii="Times New Roman" w:hAnsi="Times New Roman" w:cs="Times New Roman"/>
          <w:sz w:val="28"/>
          <w:szCs w:val="28"/>
        </w:rPr>
      </w:pPr>
      <w:r w:rsidRPr="00243410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243410" w:rsidRDefault="00243410">
      <w:pPr>
        <w:rPr>
          <w:rFonts w:ascii="Times New Roman" w:hAnsi="Times New Roman" w:cs="Times New Roman"/>
          <w:sz w:val="28"/>
          <w:szCs w:val="28"/>
        </w:rPr>
      </w:pPr>
      <w:r w:rsidRPr="00243410">
        <w:rPr>
          <w:rFonts w:ascii="Times New Roman" w:hAnsi="Times New Roman" w:cs="Times New Roman"/>
          <w:sz w:val="28"/>
          <w:szCs w:val="28"/>
        </w:rPr>
        <w:t>мед</w:t>
      </w:r>
      <w:r>
        <w:rPr>
          <w:rFonts w:ascii="Times New Roman" w:hAnsi="Times New Roman" w:cs="Times New Roman"/>
          <w:sz w:val="28"/>
          <w:szCs w:val="28"/>
        </w:rPr>
        <w:t xml:space="preserve">ицинской </w:t>
      </w:r>
    </w:p>
    <w:p w:rsidR="00773DA8" w:rsidRPr="00243410" w:rsidRDefault="00243410">
      <w:pPr>
        <w:rPr>
          <w:rFonts w:ascii="Times New Roman" w:hAnsi="Times New Roman" w:cs="Times New Roman"/>
          <w:sz w:val="28"/>
          <w:szCs w:val="28"/>
        </w:rPr>
      </w:pPr>
      <w:r w:rsidRPr="00243410">
        <w:rPr>
          <w:rFonts w:ascii="Times New Roman" w:hAnsi="Times New Roman" w:cs="Times New Roman"/>
          <w:sz w:val="28"/>
          <w:szCs w:val="28"/>
        </w:rPr>
        <w:t>организации</w:t>
      </w:r>
    </w:p>
    <w:sectPr w:rsidR="00773DA8" w:rsidRPr="00243410" w:rsidSect="00243410">
      <w:pgSz w:w="11906" w:h="16838"/>
      <w:pgMar w:top="567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0D"/>
    <w:rsid w:val="000A25DE"/>
    <w:rsid w:val="000D6D51"/>
    <w:rsid w:val="00243410"/>
    <w:rsid w:val="004B33BC"/>
    <w:rsid w:val="00773DA8"/>
    <w:rsid w:val="00B12F3F"/>
    <w:rsid w:val="00B92403"/>
    <w:rsid w:val="00C66C2A"/>
    <w:rsid w:val="00DC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B9F9808"/>
  <w15:chartTrackingRefBased/>
  <w15:docId w15:val="{4F32DC25-DD2A-4FDF-8D8D-F4653BB4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rFonts w:ascii="Wingdings 3" w:hAnsi="Wingdings 3" w:cs="Wingdings 3" w:hint="default"/>
    </w:rPr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a6">
    <w:name w:val="Содержимое таблицы"/>
    <w:basedOn w:val="a"/>
    <w:pPr>
      <w:widowControl w:val="0"/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D6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D6D51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Остапенко Алексей Владимирович</dc:creator>
  <cp:keywords/>
  <cp:lastModifiedBy>Боюшенко Евгения Николаевна</cp:lastModifiedBy>
  <cp:revision>2</cp:revision>
  <cp:lastPrinted>2021-03-01T15:47:00Z</cp:lastPrinted>
  <dcterms:created xsi:type="dcterms:W3CDTF">2023-12-14T11:17:00Z</dcterms:created>
  <dcterms:modified xsi:type="dcterms:W3CDTF">2023-12-14T11:17:00Z</dcterms:modified>
</cp:coreProperties>
</file>